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34" w:rsidRPr="007248CD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3134" w:rsidRPr="007248CD" w:rsidRDefault="00380987" w:rsidP="00AE4541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Учебные материалы </w:t>
      </w:r>
      <w:r w:rsidR="00AE4541" w:rsidRPr="007248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практическим</w:t>
      </w:r>
      <w:r w:rsidR="00183134" w:rsidRPr="007248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занятия</w:t>
      </w:r>
      <w:r w:rsidR="00AE4541" w:rsidRPr="007248CD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183134" w:rsidRPr="007248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83134" w:rsidRPr="007248CD" w:rsidRDefault="00183134" w:rsidP="001831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134" w:rsidRPr="007248CD" w:rsidRDefault="00183134" w:rsidP="0018313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текстом:</w:t>
      </w:r>
    </w:p>
    <w:p w:rsidR="00183134" w:rsidRPr="007248CD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sz w:val="24"/>
          <w:szCs w:val="24"/>
          <w:lang w:val="ru-RU"/>
        </w:rPr>
        <w:t>Читать и правильно переводить текст.</w:t>
      </w:r>
    </w:p>
    <w:p w:rsidR="00183134" w:rsidRPr="007248CD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sz w:val="24"/>
          <w:szCs w:val="24"/>
          <w:lang w:val="ru-RU"/>
        </w:rPr>
        <w:t>Выписать и выучить незнакомые слова и выражения.</w:t>
      </w:r>
    </w:p>
    <w:p w:rsidR="00183134" w:rsidRPr="007248CD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sz w:val="24"/>
          <w:szCs w:val="24"/>
          <w:lang w:val="ru-RU"/>
        </w:rPr>
        <w:t>Уметь составлять самостоятельно предложения, употребляя лексику из текста.</w:t>
      </w:r>
    </w:p>
    <w:p w:rsidR="00183134" w:rsidRPr="007248CD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вопросы по содержанию текста.</w:t>
      </w:r>
    </w:p>
    <w:p w:rsidR="00183134" w:rsidRPr="007248CD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48CD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72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CD">
        <w:rPr>
          <w:rFonts w:ascii="Times New Roman" w:hAnsi="Times New Roman" w:cs="Times New Roman"/>
          <w:sz w:val="24"/>
          <w:szCs w:val="24"/>
        </w:rPr>
        <w:t>пересказывать</w:t>
      </w:r>
      <w:proofErr w:type="spellEnd"/>
      <w:r w:rsidRPr="0072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CD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248CD">
        <w:rPr>
          <w:rFonts w:ascii="Times New Roman" w:hAnsi="Times New Roman" w:cs="Times New Roman"/>
          <w:sz w:val="24"/>
          <w:szCs w:val="24"/>
        </w:rPr>
        <w:t>.</w:t>
      </w:r>
    </w:p>
    <w:p w:rsidR="00183134" w:rsidRPr="007248CD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sz w:val="24"/>
          <w:szCs w:val="24"/>
          <w:lang w:val="ru-RU"/>
        </w:rPr>
        <w:t>Уметь выполнять задания по тексту.</w:t>
      </w:r>
    </w:p>
    <w:p w:rsidR="00183134" w:rsidRPr="007248CD" w:rsidRDefault="00183134" w:rsidP="0018313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6804"/>
        <w:gridCol w:w="680"/>
        <w:gridCol w:w="727"/>
      </w:tblGrid>
      <w:tr w:rsidR="00183134" w:rsidRPr="007248CD" w:rsidTr="00811CC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Weeks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Reading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  <w:proofErr w:type="spellEnd"/>
          </w:p>
        </w:tc>
      </w:tr>
      <w:tr w:rsidR="00183134" w:rsidRPr="007248CD" w:rsidTr="00811CC3">
        <w:tc>
          <w:tcPr>
            <w:tcW w:w="9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RPr="007248CD" w:rsidTr="00811CC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</w:rPr>
              <w:t>Diplomatic</w:t>
            </w:r>
            <w:proofErr w:type="spellEnd"/>
            <w:r w:rsidRPr="0072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  <w:proofErr w:type="spellEnd"/>
            <w:r w:rsidRPr="0072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72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811CC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The establishment of diplomatic relations and of permanent diplomatic missions.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811CC3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037B77" w:rsidP="0018313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48C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Declaration of </w:t>
            </w:r>
            <w:r w:rsidRPr="007248CD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en-US"/>
              </w:rPr>
              <w:t xml:space="preserve">'persona non grata' </w:t>
            </w:r>
            <w:proofErr w:type="gramStart"/>
            <w:r w:rsidRPr="007248C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or  </w:t>
            </w:r>
            <w:r w:rsidRPr="00724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‘non</w:t>
            </w:r>
            <w:proofErr w:type="gramEnd"/>
            <w:r w:rsidRPr="00724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-acceptable’</w:t>
            </w:r>
            <w:r w:rsidRPr="007248C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  <w:r w:rsidRPr="007248CD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 xml:space="preserve"> print and electronic media.</w:t>
            </w:r>
            <w:r w:rsidRPr="007248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183134" w:rsidRPr="007248CD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811CC3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7248C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The</w:t>
            </w:r>
            <w:r w:rsidRPr="007248CD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en-US"/>
              </w:rPr>
              <w:t xml:space="preserve"> </w:t>
            </w:r>
            <w:r w:rsidRPr="007248C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ministry of foreign affairs.</w:t>
            </w:r>
          </w:p>
          <w:p w:rsidR="00183134" w:rsidRPr="007248CD" w:rsidRDefault="00037B77" w:rsidP="001831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48CD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 xml:space="preserve">the press in </w:t>
            </w:r>
            <w:r w:rsidR="00811CC3" w:rsidRPr="007248CD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Britain</w:t>
            </w:r>
          </w:p>
          <w:p w:rsidR="00183134" w:rsidRPr="007248CD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7248CD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811CC3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037B77" w:rsidP="00183134">
            <w:pPr>
              <w:contextualSpacing/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diplomatic mission. </w:t>
            </w:r>
            <w:r w:rsidRPr="007248CD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the press in Britain</w:t>
            </w:r>
          </w:p>
          <w:p w:rsidR="00183134" w:rsidRPr="007248CD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811CC3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>The</w:t>
            </w:r>
            <w:proofErr w:type="spellEnd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>American</w:t>
            </w:r>
            <w:proofErr w:type="spellEnd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811CC3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>The</w:t>
            </w:r>
            <w:proofErr w:type="spellEnd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>American</w:t>
            </w:r>
            <w:proofErr w:type="spellEnd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CD">
              <w:rPr>
                <w:rFonts w:ascii="Times New Roman" w:eastAsia="Times-Roman" w:hAnsi="Times New Roman" w:cs="Times New Roman"/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811CC3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RPr="007248CD" w:rsidTr="00811CC3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diplomat. specialist knowledge</w:t>
            </w:r>
          </w:p>
          <w:p w:rsidR="00183134" w:rsidRPr="007248CD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3134" w:rsidRPr="007248CD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The language of newspaper headlines.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811CC3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037B77" w:rsidP="00183134">
            <w:pPr>
              <w:pStyle w:val="7"/>
              <w:outlineLvl w:val="6"/>
              <w:rPr>
                <w:sz w:val="24"/>
                <w:szCs w:val="24"/>
              </w:rPr>
            </w:pPr>
            <w:proofErr w:type="gramStart"/>
            <w:r w:rsidRPr="007248CD">
              <w:rPr>
                <w:b w:val="0"/>
                <w:sz w:val="24"/>
                <w:szCs w:val="24"/>
                <w:lang w:val="en-US"/>
              </w:rPr>
              <w:t>The diplomat.</w:t>
            </w:r>
            <w:proofErr w:type="gramEnd"/>
            <w:r w:rsidRPr="007248CD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7248CD">
              <w:rPr>
                <w:b w:val="0"/>
                <w:sz w:val="24"/>
                <w:szCs w:val="24"/>
              </w:rPr>
              <w:t>personal</w:t>
            </w:r>
            <w:proofErr w:type="gramEnd"/>
            <w:r w:rsidRPr="007248CD">
              <w:rPr>
                <w:b w:val="0"/>
                <w:sz w:val="24"/>
                <w:szCs w:val="24"/>
              </w:rPr>
              <w:t xml:space="preserve"> qualities (3, p. 27)</w:t>
            </w:r>
            <w:r w:rsidRPr="007248CD">
              <w:rPr>
                <w:sz w:val="24"/>
                <w:szCs w:val="24"/>
              </w:rPr>
              <w:t xml:space="preserve"> </w:t>
            </w:r>
          </w:p>
          <w:p w:rsidR="00183134" w:rsidRPr="007248CD" w:rsidRDefault="00037B77" w:rsidP="00183134">
            <w:pPr>
              <w:pStyle w:val="1"/>
              <w:rPr>
                <w:rFonts w:ascii="Times New Roman" w:eastAsia="Times-Roman" w:hAnsi="Times New Roman"/>
                <w:sz w:val="24"/>
                <w:szCs w:val="24"/>
              </w:rPr>
            </w:pPr>
            <w:r w:rsidRPr="007248CD">
              <w:rPr>
                <w:rFonts w:ascii="Times New Roman" w:eastAsia="Times-Roman" w:hAnsi="Times New Roman"/>
                <w:sz w:val="24"/>
                <w:szCs w:val="24"/>
              </w:rPr>
              <w:t xml:space="preserve">Freedom to inform. </w:t>
            </w:r>
            <w:proofErr w:type="gramStart"/>
            <w:r w:rsidRPr="007248CD">
              <w:rPr>
                <w:rFonts w:ascii="Times New Roman" w:eastAsia="Times-Roman" w:hAnsi="Times New Roman"/>
                <w:sz w:val="24"/>
                <w:szCs w:val="24"/>
              </w:rPr>
              <w:t>diplomacy</w:t>
            </w:r>
            <w:proofErr w:type="gramEnd"/>
            <w:r w:rsidRPr="007248CD">
              <w:rPr>
                <w:rFonts w:ascii="Times New Roman" w:eastAsia="Times-Roman" w:hAnsi="Times New Roman"/>
                <w:sz w:val="24"/>
                <w:szCs w:val="24"/>
              </w:rPr>
              <w:t xml:space="preserve"> and the news media.</w:t>
            </w:r>
          </w:p>
          <w:p w:rsidR="00183134" w:rsidRPr="007248CD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811CC3">
        <w:trPr>
          <w:trHeight w:val="70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Freedom to Inform. Diplomacy and the News Media.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811CC3">
        <w:trPr>
          <w:trHeight w:val="3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535B27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News Media and Public Opinion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7248CD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811CC3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535B27" w:rsidP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News Media and Public Opinion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811CC3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535B27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Freedom of the Media and the Internet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183134" w:rsidRPr="007248CD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83134" w:rsidRPr="007248CD" w:rsidRDefault="00183134" w:rsidP="00183134">
      <w:pPr>
        <w:pStyle w:val="a5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грамматическим материалом</w:t>
      </w:r>
      <w:r w:rsidRPr="007248C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3134" w:rsidRPr="007248CD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sz w:val="24"/>
          <w:szCs w:val="24"/>
          <w:lang w:val="ru-RU"/>
        </w:rPr>
        <w:t>Внимательно слушать и фиксировать объяснения преподавателя на занятиях;</w:t>
      </w:r>
    </w:p>
    <w:p w:rsidR="00183134" w:rsidRPr="007248CD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sz w:val="24"/>
          <w:szCs w:val="24"/>
          <w:lang w:val="ru-RU"/>
        </w:rPr>
        <w:t>Выполнять грамматические задания на занятиях;</w:t>
      </w:r>
    </w:p>
    <w:p w:rsidR="00183134" w:rsidRPr="007248CD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48CD">
        <w:rPr>
          <w:rFonts w:ascii="Times New Roman" w:hAnsi="Times New Roman" w:cs="Times New Roman"/>
          <w:sz w:val="24"/>
          <w:szCs w:val="24"/>
          <w:lang w:val="ru-RU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:rsidR="00183134" w:rsidRPr="007248CD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48CD">
        <w:rPr>
          <w:rFonts w:ascii="Times New Roman" w:hAnsi="Times New Roman" w:cs="Times New Roman"/>
          <w:sz w:val="24"/>
          <w:szCs w:val="24"/>
        </w:rPr>
        <w:t>Выполнять</w:t>
      </w:r>
      <w:proofErr w:type="spellEnd"/>
      <w:r w:rsidRPr="0072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CD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7248C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248CD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72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CD">
        <w:rPr>
          <w:rFonts w:ascii="Times New Roman" w:hAnsi="Times New Roman" w:cs="Times New Roman"/>
          <w:sz w:val="24"/>
          <w:szCs w:val="24"/>
        </w:rPr>
        <w:t>ошибками</w:t>
      </w:r>
      <w:proofErr w:type="spellEnd"/>
      <w:r w:rsidRPr="007248CD">
        <w:rPr>
          <w:rFonts w:ascii="Times New Roman" w:hAnsi="Times New Roman" w:cs="Times New Roman"/>
          <w:sz w:val="24"/>
          <w:szCs w:val="24"/>
        </w:rPr>
        <w:t>».</w:t>
      </w:r>
    </w:p>
    <w:p w:rsidR="00183134" w:rsidRPr="007248CD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5840"/>
        <w:gridCol w:w="1229"/>
        <w:gridCol w:w="1316"/>
      </w:tblGrid>
      <w:tr w:rsidR="00183134" w:rsidRPr="007248CD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Grammar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  <w:proofErr w:type="spellEnd"/>
          </w:p>
        </w:tc>
      </w:tr>
      <w:tr w:rsidR="00183134" w:rsidRPr="007248CD" w:rsidTr="0018313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RPr="007248CD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grammar.</w:t>
            </w:r>
            <w:r w:rsidRPr="007248C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7248CD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535B27" w:rsidP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7" w:rsidRPr="007248CD" w:rsidRDefault="00535B27" w:rsidP="00535B27">
            <w:pPr>
              <w:pStyle w:val="1"/>
              <w:rPr>
                <w:rFonts w:ascii="Times New Roman" w:eastAsia="Times-Roman" w:hAnsi="Times New Roman"/>
                <w:sz w:val="24"/>
                <w:szCs w:val="24"/>
              </w:rPr>
            </w:pPr>
            <w:r w:rsidRPr="007248CD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:rsidR="00183134" w:rsidRPr="007248CD" w:rsidRDefault="00183134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7248CD" w:rsidRDefault="00535B27" w:rsidP="00535B27">
            <w:pPr>
              <w:pStyle w:val="1"/>
              <w:rPr>
                <w:rFonts w:ascii="Times New Roman" w:eastAsia="Times-Roman" w:hAnsi="Times New Roman"/>
                <w:sz w:val="24"/>
                <w:szCs w:val="24"/>
              </w:rPr>
            </w:pPr>
            <w:r w:rsidRPr="007248CD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:rsidR="00183134" w:rsidRPr="007248CD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RPr="007248CD" w:rsidTr="00183134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questions.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7248CD" w:rsidRDefault="00535B27" w:rsidP="00535B27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Phrasal verbs.</w:t>
            </w:r>
          </w:p>
          <w:p w:rsidR="00183134" w:rsidRPr="007248CD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3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</w:t>
            </w:r>
            <w:proofErr w:type="spellEnd"/>
            <w:r w:rsidRPr="00724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speech</w:t>
            </w:r>
            <w:proofErr w:type="spellEnd"/>
            <w:r w:rsidRPr="00724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41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</w:t>
            </w:r>
            <w:proofErr w:type="spellEnd"/>
            <w:r w:rsidRPr="00724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4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speech</w:t>
            </w:r>
            <w:proofErr w:type="spellEnd"/>
            <w:r w:rsidRPr="00724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7248CD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COMMON STRUCTURES WITH THE INFINITIVE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7248CD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Pr="007248CD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7248CD" w:rsidTr="00183134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7248CD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Pr="007248CD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7248CD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183134" w:rsidRPr="007248CD" w:rsidRDefault="00183134" w:rsidP="001831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3134" w:rsidRPr="007248CD" w:rsidRDefault="00183134" w:rsidP="0018313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183134" w:rsidRPr="007248CD" w:rsidRDefault="00183134" w:rsidP="00183134">
      <w:pPr>
        <w:pStyle w:val="a3"/>
        <w:rPr>
          <w:sz w:val="24"/>
          <w:szCs w:val="24"/>
        </w:rPr>
      </w:pPr>
    </w:p>
    <w:p w:rsidR="00183134" w:rsidRPr="007248CD" w:rsidRDefault="00183134" w:rsidP="00183134">
      <w:pPr>
        <w:pStyle w:val="a3"/>
        <w:rPr>
          <w:i/>
          <w:sz w:val="24"/>
          <w:szCs w:val="24"/>
        </w:rPr>
      </w:pPr>
    </w:p>
    <w:p w:rsidR="00183134" w:rsidRPr="007248CD" w:rsidRDefault="00183134" w:rsidP="0018313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134" w:rsidRPr="007248CD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:rsidR="00183134" w:rsidRPr="007248CD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:rsidR="00944D27" w:rsidRPr="007248CD" w:rsidRDefault="00944D27" w:rsidP="00944D2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44D27" w:rsidRPr="007248CD" w:rsidRDefault="00944D27" w:rsidP="00944D27">
      <w:pPr>
        <w:pStyle w:val="a5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944D27" w:rsidRPr="007248CD" w:rsidRDefault="00944D27" w:rsidP="00944D27">
      <w:pPr>
        <w:pStyle w:val="a3"/>
        <w:jc w:val="left"/>
        <w:rPr>
          <w:i/>
          <w:sz w:val="24"/>
          <w:szCs w:val="24"/>
        </w:rPr>
      </w:pPr>
    </w:p>
    <w:p w:rsidR="00944D27" w:rsidRPr="007248CD" w:rsidRDefault="00944D27" w:rsidP="00944D27">
      <w:pPr>
        <w:rPr>
          <w:rFonts w:ascii="Times New Roman" w:hAnsi="Times New Roman" w:cs="Times New Roman"/>
          <w:sz w:val="24"/>
          <w:szCs w:val="24"/>
        </w:rPr>
      </w:pPr>
    </w:p>
    <w:p w:rsidR="00944D27" w:rsidRPr="007248CD" w:rsidRDefault="00944D27" w:rsidP="00944D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4210" w:rsidRPr="007248CD" w:rsidRDefault="00744210">
      <w:pPr>
        <w:rPr>
          <w:rFonts w:ascii="Times New Roman" w:hAnsi="Times New Roman" w:cs="Times New Roman"/>
          <w:sz w:val="24"/>
          <w:szCs w:val="24"/>
        </w:rPr>
      </w:pPr>
    </w:p>
    <w:sectPr w:rsidR="00744210" w:rsidRPr="007248CD" w:rsidSect="007248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8229E"/>
    <w:multiLevelType w:val="hybridMultilevel"/>
    <w:tmpl w:val="23B4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D27"/>
    <w:rsid w:val="000072D3"/>
    <w:rsid w:val="00030EB8"/>
    <w:rsid w:val="00037B77"/>
    <w:rsid w:val="00183134"/>
    <w:rsid w:val="002D0819"/>
    <w:rsid w:val="0036446C"/>
    <w:rsid w:val="00380987"/>
    <w:rsid w:val="00535B27"/>
    <w:rsid w:val="00574B29"/>
    <w:rsid w:val="00646974"/>
    <w:rsid w:val="007248CD"/>
    <w:rsid w:val="00744210"/>
    <w:rsid w:val="00811CC3"/>
    <w:rsid w:val="008D7118"/>
    <w:rsid w:val="00944D27"/>
    <w:rsid w:val="00AE4541"/>
    <w:rsid w:val="00B2590C"/>
    <w:rsid w:val="00BF36DC"/>
    <w:rsid w:val="00C728DA"/>
    <w:rsid w:val="00E9625F"/>
    <w:rsid w:val="00F45213"/>
    <w:rsid w:val="00F7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2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183134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4D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44D27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944D27"/>
    <w:pPr>
      <w:ind w:left="720"/>
      <w:contextualSpacing/>
    </w:pPr>
  </w:style>
  <w:style w:type="table" w:styleId="a7">
    <w:name w:val="Table Grid"/>
    <w:basedOn w:val="a1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183134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customStyle="1" w:styleId="1">
    <w:name w:val="Без интервала1"/>
    <w:qFormat/>
    <w:rsid w:val="0018313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9</cp:revision>
  <dcterms:created xsi:type="dcterms:W3CDTF">2019-08-13T05:10:00Z</dcterms:created>
  <dcterms:modified xsi:type="dcterms:W3CDTF">2022-05-12T11:39:00Z</dcterms:modified>
</cp:coreProperties>
</file>